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48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1C45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253BF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福建省工艺美术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大师</w:t>
      </w:r>
    </w:p>
    <w:p w14:paraId="4A0B2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传承创新工作室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3C806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（分推荐地，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按姓氏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笔画排序）</w:t>
      </w:r>
    </w:p>
    <w:p w14:paraId="5256D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10"/>
        <w:tblW w:w="9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071"/>
        <w:gridCol w:w="3359"/>
        <w:gridCol w:w="3984"/>
      </w:tblGrid>
      <w:tr w14:paraId="26677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tblHeader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top"/>
          </w:tcPr>
          <w:p w14:paraId="742BE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top"/>
          </w:tcPr>
          <w:p w14:paraId="08BE9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申报人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top"/>
          </w:tcPr>
          <w:p w14:paraId="6FBF1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工作室名称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top"/>
          </w:tcPr>
          <w:p w14:paraId="55512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所属单位</w:t>
            </w:r>
          </w:p>
        </w:tc>
      </w:tr>
      <w:tr w14:paraId="484E2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205" w:type="dxa"/>
            <w:gridSpan w:val="4"/>
            <w:tcBorders>
              <w:tl2br w:val="nil"/>
              <w:tr2bl w:val="nil"/>
            </w:tcBorders>
            <w:vAlign w:val="center"/>
          </w:tcPr>
          <w:p w14:paraId="385957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福州市</w:t>
            </w:r>
          </w:p>
        </w:tc>
      </w:tr>
      <w:tr w14:paraId="3121B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64D5F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0B8D2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杨  明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2632A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0"/>
                <w:sz w:val="28"/>
                <w:szCs w:val="28"/>
                <w:fitText w:val="3080" w:id="654305305"/>
                <w:lang w:val="en-US" w:eastAsia="zh-CN"/>
              </w:rPr>
              <w:t>杨明大师传承创新工作室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4BAD56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6"/>
                <w:kern w:val="0"/>
                <w:sz w:val="28"/>
                <w:szCs w:val="28"/>
                <w:fitText w:val="3780" w:id="-67129153"/>
                <w:lang w:val="en-US" w:eastAsia="zh-CN"/>
              </w:rPr>
              <w:t>福州晋安诚明文化传播有限公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9"/>
                <w:w w:val="96"/>
                <w:kern w:val="0"/>
                <w:sz w:val="28"/>
                <w:szCs w:val="28"/>
                <w:fitText w:val="3780" w:id="-67129153"/>
                <w:lang w:val="en-US" w:eastAsia="zh-CN"/>
              </w:rPr>
              <w:t>司</w:t>
            </w:r>
          </w:p>
        </w:tc>
      </w:tr>
      <w:tr w14:paraId="6D854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74394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7FFBE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张其仕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1C1065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1039024413"/>
                <w:lang w:val="en-US" w:eastAsia="zh-CN"/>
              </w:rPr>
              <w:t>张其仕大师传承创新工作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1039024413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6E674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福建意达艺术品有限公司</w:t>
            </w:r>
          </w:p>
        </w:tc>
      </w:tr>
      <w:tr w14:paraId="5CC03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736DB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5109F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陈  忠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127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陈忠大师传承创新工作室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27C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福建中元艺术品有限公司</w:t>
            </w:r>
          </w:p>
        </w:tc>
      </w:tr>
      <w:tr w14:paraId="6A04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56A3B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1E256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陈为新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3D2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-285945514"/>
                <w:lang w:val="en-US" w:eastAsia="zh-CN"/>
              </w:rPr>
              <w:t>陈为新大师传承创新工作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-285945514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36E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福州鼓楼为新艺术馆</w:t>
            </w:r>
          </w:p>
        </w:tc>
      </w:tr>
      <w:tr w14:paraId="6E964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27557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13A4B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陈礼忠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A1AB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1658802549"/>
                <w:lang w:val="en-US" w:eastAsia="zh-CN"/>
              </w:rPr>
              <w:t>陈礼忠大师传承创新工作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1658802549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92E2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福建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zh-CN" w:eastAsia="zh-CN"/>
              </w:rPr>
              <w:t>冠森堂文化发展有限公司</w:t>
            </w:r>
          </w:p>
        </w:tc>
      </w:tr>
      <w:tr w14:paraId="7DF17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7523B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04253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陈国勇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457BD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-807716689"/>
                <w:lang w:val="en-US" w:eastAsia="zh-CN"/>
              </w:rPr>
              <w:t>陈国勇大师传承创新工作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-807716689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4BF59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福州琢一工艺品有限公司</w:t>
            </w:r>
          </w:p>
        </w:tc>
      </w:tr>
      <w:tr w14:paraId="45FDF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50B1B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0D03E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郑世斌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4A60AE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-412327446"/>
                <w:lang w:val="en-US" w:eastAsia="zh-CN"/>
              </w:rPr>
              <w:t>郑世斌大师传承创新工作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-412327446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3F413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sz w:val="28"/>
                <w:szCs w:val="28"/>
                <w:lang w:val="en-US" w:eastAsia="zh-CN"/>
              </w:rPr>
              <w:t>福州鹿鸣堂文化传播有限公司</w:t>
            </w:r>
          </w:p>
        </w:tc>
      </w:tr>
      <w:tr w14:paraId="092B5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FBE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67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郑幼林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487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-1115104857"/>
                <w:lang w:val="en-US" w:eastAsia="zh-CN"/>
              </w:rPr>
              <w:t>郑幼林大师传承创新工作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-1115104857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39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福州艺溯互联科技有限公司</w:t>
            </w:r>
          </w:p>
        </w:tc>
      </w:tr>
      <w:tr w14:paraId="1073B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05" w:type="dxa"/>
            <w:gridSpan w:val="4"/>
            <w:tcBorders>
              <w:tl2br w:val="nil"/>
              <w:tr2bl w:val="nil"/>
            </w:tcBorders>
            <w:vAlign w:val="center"/>
          </w:tcPr>
          <w:p w14:paraId="309D9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泉州市</w:t>
            </w:r>
          </w:p>
        </w:tc>
      </w:tr>
      <w:tr w14:paraId="45D3B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6D5ED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5DD20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王经民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67191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-608315717"/>
                <w:lang w:val="en-US" w:eastAsia="zh-CN"/>
              </w:rPr>
              <w:t>王经民大师传承创新工作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-608315717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6DE21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6"/>
                <w:kern w:val="0"/>
                <w:sz w:val="28"/>
                <w:szCs w:val="28"/>
                <w:fitText w:val="3780" w:id="1440098985"/>
                <w:lang w:val="en-US" w:eastAsia="zh-CN"/>
              </w:rPr>
              <w:t>惠安县新海峡石业艺术有限公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9"/>
                <w:w w:val="96"/>
                <w:kern w:val="0"/>
                <w:sz w:val="28"/>
                <w:szCs w:val="28"/>
                <w:fitText w:val="3780" w:id="1440098985"/>
                <w:lang w:val="en-US" w:eastAsia="zh-CN"/>
              </w:rPr>
              <w:t>司</w:t>
            </w:r>
          </w:p>
        </w:tc>
      </w:tr>
      <w:tr w14:paraId="0C99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3D587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5F9CD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史俊贤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5497A7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-541206593"/>
                <w:lang w:val="en-US" w:eastAsia="zh-CN"/>
              </w:rPr>
              <w:t>史俊贤大师传承创新工作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-541206593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27CDB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75"/>
                <w:kern w:val="0"/>
                <w:sz w:val="28"/>
                <w:szCs w:val="28"/>
                <w:fitText w:val="3780" w:id="1539206264"/>
                <w:lang w:val="en-US" w:eastAsia="zh-CN"/>
              </w:rPr>
              <w:t>泉州市海峡两岸雕塑艺术研究院有限公司</w:t>
            </w:r>
          </w:p>
        </w:tc>
      </w:tr>
      <w:tr w14:paraId="27960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4BA71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505AD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兰全盛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08E697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2123664577"/>
                <w:lang w:val="en-US" w:eastAsia="zh-CN"/>
              </w:rPr>
              <w:t>兰全盛大师传承创新工作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2123664577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2AD2E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德化县立琦瓷艺研究所</w:t>
            </w:r>
          </w:p>
        </w:tc>
      </w:tr>
      <w:tr w14:paraId="40F96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51336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C92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朱芳芳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9FE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highlight w:val="none"/>
                <w:fitText w:val="3080" w:id="-46732246"/>
                <w:lang w:val="en-US" w:eastAsia="zh-CN"/>
              </w:rPr>
              <w:t>朱芳芳大师传承创新工作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highlight w:val="none"/>
                <w:fitText w:val="3080" w:id="-46732246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57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2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79"/>
                <w:kern w:val="0"/>
                <w:sz w:val="28"/>
                <w:szCs w:val="28"/>
                <w:fitText w:val="3780" w:id="-1208374801"/>
                <w:lang w:val="en-US" w:eastAsia="zh-CN"/>
              </w:rPr>
              <w:t>福建省德化鲁闽怡家陶瓷文创有限公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w w:val="79"/>
                <w:kern w:val="0"/>
                <w:sz w:val="28"/>
                <w:szCs w:val="28"/>
                <w:fitText w:val="3780" w:id="-1208374801"/>
                <w:lang w:val="en-US" w:eastAsia="zh-CN"/>
              </w:rPr>
              <w:t>司</w:t>
            </w:r>
          </w:p>
        </w:tc>
      </w:tr>
      <w:tr w14:paraId="34F06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7BFF9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7F2C5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连紫华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7BF1CB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-1700020620"/>
                <w:lang w:val="en-US" w:eastAsia="zh-CN"/>
              </w:rPr>
              <w:t>连紫华大师传承创新工作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-1700020620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0D53E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泉州妙相瓷艺有限公司</w:t>
            </w:r>
          </w:p>
        </w:tc>
      </w:tr>
      <w:tr w14:paraId="42D54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45FBC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1520D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吴德强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65BA6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1874247236"/>
                <w:lang w:val="en-US" w:eastAsia="zh-CN"/>
              </w:rPr>
              <w:t>吴德强大师传承创新工作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1874247236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48E89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6"/>
                <w:kern w:val="0"/>
                <w:sz w:val="28"/>
                <w:szCs w:val="28"/>
                <w:fitText w:val="3780" w:id="-447373"/>
                <w:lang w:val="en-US" w:eastAsia="zh-CN"/>
              </w:rPr>
              <w:t>福建丰盈园林古建工程有限公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9"/>
                <w:w w:val="96"/>
                <w:kern w:val="0"/>
                <w:sz w:val="28"/>
                <w:szCs w:val="28"/>
                <w:fitText w:val="3780" w:id="-447373"/>
                <w:lang w:val="en-US" w:eastAsia="zh-CN"/>
              </w:rPr>
              <w:t>司</w:t>
            </w:r>
          </w:p>
        </w:tc>
      </w:tr>
      <w:tr w14:paraId="4FDB1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360D2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07398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张建奎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593AFE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-1075270"/>
                <w:lang w:val="en-US" w:eastAsia="zh-CN"/>
              </w:rPr>
              <w:t>张建奎大师传承创新工作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-1075270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0ABD6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6"/>
                <w:kern w:val="0"/>
                <w:sz w:val="28"/>
                <w:szCs w:val="28"/>
                <w:fitText w:val="3780" w:id="-109842955"/>
                <w:lang w:val="en-US" w:eastAsia="zh-CN"/>
              </w:rPr>
              <w:t>福建省振昌园林古建筑有限公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9"/>
                <w:w w:val="96"/>
                <w:kern w:val="0"/>
                <w:sz w:val="28"/>
                <w:szCs w:val="28"/>
                <w:fitText w:val="3780" w:id="-109842955"/>
                <w:lang w:val="en-US" w:eastAsia="zh-CN"/>
              </w:rPr>
              <w:t>司</w:t>
            </w:r>
          </w:p>
        </w:tc>
      </w:tr>
      <w:tr w14:paraId="7FD3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27D96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423D0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郑雄彭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15A3E2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1990532768"/>
                <w:lang w:val="en-US" w:eastAsia="zh-CN"/>
              </w:rPr>
              <w:t>郑雄彭大师传承创新工作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1990532768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4EE19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90"/>
                <w:kern w:val="0"/>
                <w:sz w:val="28"/>
                <w:szCs w:val="28"/>
                <w:fitText w:val="3780" w:id="-1433703926"/>
                <w:lang w:val="en-US" w:eastAsia="zh-CN"/>
              </w:rPr>
              <w:t>福建省德化县飞天陶瓷艺术研究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w w:val="90"/>
                <w:kern w:val="0"/>
                <w:sz w:val="28"/>
                <w:szCs w:val="28"/>
                <w:fitText w:val="3780" w:id="-1433703926"/>
                <w:lang w:val="en-US" w:eastAsia="zh-CN"/>
              </w:rPr>
              <w:t>所</w:t>
            </w:r>
          </w:p>
        </w:tc>
      </w:tr>
      <w:tr w14:paraId="4C22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05" w:type="dxa"/>
            <w:gridSpan w:val="4"/>
            <w:tcBorders>
              <w:tl2br w:val="nil"/>
              <w:tr2bl w:val="nil"/>
            </w:tcBorders>
            <w:vAlign w:val="center"/>
          </w:tcPr>
          <w:p w14:paraId="0DB23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莆田市</w:t>
            </w:r>
          </w:p>
        </w:tc>
      </w:tr>
      <w:tr w14:paraId="324F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6E044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4BCA2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吴文忠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5CC516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1408740877"/>
                <w:lang w:val="en-US" w:eastAsia="zh-CN"/>
              </w:rPr>
              <w:t>吴文忠大师传承创新工作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1408740877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1E4F8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79"/>
                <w:kern w:val="0"/>
                <w:sz w:val="28"/>
                <w:szCs w:val="28"/>
                <w:fitText w:val="3780" w:id="-1075044205"/>
                <w:lang w:val="en-US" w:eastAsia="zh-CN"/>
              </w:rPr>
              <w:t>莆田市荔城区蒲洋佛像工艺品有限公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w w:val="79"/>
                <w:kern w:val="0"/>
                <w:sz w:val="28"/>
                <w:szCs w:val="28"/>
                <w:fitText w:val="3780" w:id="-1075044205"/>
                <w:lang w:val="en-US" w:eastAsia="zh-CN"/>
              </w:rPr>
              <w:t>司</w:t>
            </w:r>
          </w:p>
        </w:tc>
      </w:tr>
      <w:tr w14:paraId="10226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76B75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29D4E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宋春国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42509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2147421278"/>
                <w:lang w:val="en-US" w:eastAsia="zh-CN"/>
              </w:rPr>
              <w:t>宋春国大师传承创新工作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2147421278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30809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莆田市湄艺实业有限公司</w:t>
            </w:r>
          </w:p>
        </w:tc>
      </w:tr>
      <w:tr w14:paraId="65C0B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2408A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6EDBE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林建军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6B1F17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-184575410"/>
                <w:lang w:val="en-US" w:eastAsia="zh-CN"/>
              </w:rPr>
              <w:t>林建军大师传承创新工作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-184575410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7A6671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90"/>
                <w:kern w:val="0"/>
                <w:sz w:val="28"/>
                <w:szCs w:val="28"/>
                <w:fitText w:val="3780" w:id="535767536"/>
                <w:lang w:val="en-US" w:eastAsia="zh-CN"/>
              </w:rPr>
              <w:t>莆田市藏云堂精微透雕艺术研究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w w:val="90"/>
                <w:kern w:val="0"/>
                <w:sz w:val="28"/>
                <w:szCs w:val="28"/>
                <w:fitText w:val="3780" w:id="535767536"/>
                <w:lang w:val="en-US" w:eastAsia="zh-CN"/>
              </w:rPr>
              <w:t>院</w:t>
            </w:r>
          </w:p>
        </w:tc>
      </w:tr>
      <w:tr w14:paraId="74980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205" w:type="dxa"/>
            <w:gridSpan w:val="4"/>
            <w:tcBorders>
              <w:tl2br w:val="nil"/>
              <w:tr2bl w:val="nil"/>
            </w:tcBorders>
            <w:vAlign w:val="center"/>
          </w:tcPr>
          <w:p w14:paraId="5430A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南平市</w:t>
            </w:r>
          </w:p>
        </w:tc>
      </w:tr>
      <w:tr w14:paraId="2BAA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 w14:paraId="53C69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071" w:type="dxa"/>
            <w:tcBorders>
              <w:tl2br w:val="nil"/>
              <w:tr2bl w:val="nil"/>
            </w:tcBorders>
            <w:vAlign w:val="center"/>
          </w:tcPr>
          <w:p w14:paraId="27F71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  <w:t>陈祥松</w:t>
            </w:r>
          </w:p>
        </w:tc>
        <w:tc>
          <w:tcPr>
            <w:tcW w:w="3359" w:type="dxa"/>
            <w:tcBorders>
              <w:tl2br w:val="nil"/>
              <w:tr2bl w:val="nil"/>
            </w:tcBorders>
            <w:vAlign w:val="center"/>
          </w:tcPr>
          <w:p w14:paraId="72104F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w w:val="91"/>
                <w:kern w:val="0"/>
                <w:sz w:val="28"/>
                <w:szCs w:val="28"/>
                <w:fitText w:val="3080" w:id="-116911"/>
                <w:lang w:val="en-US" w:eastAsia="zh-CN"/>
              </w:rPr>
              <w:t>陈祥松大师传承创新工作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w w:val="91"/>
                <w:kern w:val="0"/>
                <w:sz w:val="28"/>
                <w:szCs w:val="28"/>
                <w:fitText w:val="3080" w:id="-116911"/>
                <w:lang w:val="en-US" w:eastAsia="zh-CN"/>
              </w:rPr>
              <w:t>室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vAlign w:val="center"/>
          </w:tcPr>
          <w:p w14:paraId="060B9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90"/>
                <w:kern w:val="0"/>
                <w:sz w:val="28"/>
                <w:szCs w:val="28"/>
                <w:fitText w:val="3780" w:id="2080202583"/>
                <w:lang w:val="en-US" w:eastAsia="zh-CN"/>
              </w:rPr>
              <w:t>金油滴（福建）文化艺术有限公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w w:val="90"/>
                <w:kern w:val="0"/>
                <w:sz w:val="28"/>
                <w:szCs w:val="28"/>
                <w:fitText w:val="3780" w:id="2080202583"/>
                <w:lang w:val="en-US" w:eastAsia="zh-CN"/>
              </w:rPr>
              <w:t>司</w:t>
            </w:r>
          </w:p>
        </w:tc>
      </w:tr>
    </w:tbl>
    <w:p w14:paraId="69BDD664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24B3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B32C4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B32C4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EB"/>
    <w:rsid w:val="00165C3B"/>
    <w:rsid w:val="00173078"/>
    <w:rsid w:val="002641EB"/>
    <w:rsid w:val="00412853"/>
    <w:rsid w:val="004735D2"/>
    <w:rsid w:val="00981593"/>
    <w:rsid w:val="05EE2F7E"/>
    <w:rsid w:val="0AAA48E8"/>
    <w:rsid w:val="0B987B54"/>
    <w:rsid w:val="0D8744AC"/>
    <w:rsid w:val="0FB10206"/>
    <w:rsid w:val="12EF46BE"/>
    <w:rsid w:val="14F02F01"/>
    <w:rsid w:val="1903628E"/>
    <w:rsid w:val="19F7314B"/>
    <w:rsid w:val="1CA91625"/>
    <w:rsid w:val="24DD6E56"/>
    <w:rsid w:val="27E770BC"/>
    <w:rsid w:val="2B6D087E"/>
    <w:rsid w:val="31F14835"/>
    <w:rsid w:val="36CE5CD3"/>
    <w:rsid w:val="386902CB"/>
    <w:rsid w:val="3D3F713F"/>
    <w:rsid w:val="3D85FFB9"/>
    <w:rsid w:val="3FEF8AAB"/>
    <w:rsid w:val="3FF8A39D"/>
    <w:rsid w:val="433304CA"/>
    <w:rsid w:val="43994D3B"/>
    <w:rsid w:val="43F91A7D"/>
    <w:rsid w:val="45E17748"/>
    <w:rsid w:val="47E7C442"/>
    <w:rsid w:val="48954D46"/>
    <w:rsid w:val="494D1444"/>
    <w:rsid w:val="49FF9992"/>
    <w:rsid w:val="4B494D08"/>
    <w:rsid w:val="4D579FE8"/>
    <w:rsid w:val="4E43392E"/>
    <w:rsid w:val="4ED2501F"/>
    <w:rsid w:val="51FD641E"/>
    <w:rsid w:val="5262230F"/>
    <w:rsid w:val="58C6296A"/>
    <w:rsid w:val="5F1F5A57"/>
    <w:rsid w:val="5FEF6C25"/>
    <w:rsid w:val="5FFF7171"/>
    <w:rsid w:val="60C86D98"/>
    <w:rsid w:val="677E6651"/>
    <w:rsid w:val="694A3FCB"/>
    <w:rsid w:val="6B936DB9"/>
    <w:rsid w:val="6F4E04E4"/>
    <w:rsid w:val="6FF705BB"/>
    <w:rsid w:val="726F7A97"/>
    <w:rsid w:val="767BAC67"/>
    <w:rsid w:val="77FB1B7E"/>
    <w:rsid w:val="77FFD3DE"/>
    <w:rsid w:val="7AFF3BF1"/>
    <w:rsid w:val="7B6F4B9D"/>
    <w:rsid w:val="7BB17E0F"/>
    <w:rsid w:val="7CBEBD02"/>
    <w:rsid w:val="7E7A43F7"/>
    <w:rsid w:val="7EEF77FE"/>
    <w:rsid w:val="7F435158"/>
    <w:rsid w:val="7F7FDB32"/>
    <w:rsid w:val="7FF76A16"/>
    <w:rsid w:val="7FFF03D5"/>
    <w:rsid w:val="7FFF66A4"/>
    <w:rsid w:val="9FFFBA91"/>
    <w:rsid w:val="AB9F193F"/>
    <w:rsid w:val="ADEF35D3"/>
    <w:rsid w:val="B5DFD58B"/>
    <w:rsid w:val="B9D587C7"/>
    <w:rsid w:val="BCFB1C45"/>
    <w:rsid w:val="BF977C7B"/>
    <w:rsid w:val="C5BF83AB"/>
    <w:rsid w:val="CBFC33CB"/>
    <w:rsid w:val="CDEF0851"/>
    <w:rsid w:val="CFBDA4FC"/>
    <w:rsid w:val="D37F84A6"/>
    <w:rsid w:val="D3BB9714"/>
    <w:rsid w:val="DBF79C2C"/>
    <w:rsid w:val="DDE6053F"/>
    <w:rsid w:val="DE1F3C44"/>
    <w:rsid w:val="DE9CF417"/>
    <w:rsid w:val="DFBB981D"/>
    <w:rsid w:val="F0FB00DE"/>
    <w:rsid w:val="F3EDD5CB"/>
    <w:rsid w:val="F6FF38BE"/>
    <w:rsid w:val="FEBFE486"/>
    <w:rsid w:val="FF75582F"/>
    <w:rsid w:val="FFB3A033"/>
    <w:rsid w:val="FFFFD58E"/>
    <w:rsid w:val="FFFFF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_GBK" w:hAnsi="方正仿宋_GBK" w:eastAsia="方正仿宋_GBK" w:cs="Times New Roman"/>
      <w:color w:val="000000"/>
      <w:sz w:val="24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99"/>
    <w:rPr>
      <w:rFonts w:cs="Times New Roman"/>
    </w:rPr>
  </w:style>
  <w:style w:type="character" w:customStyle="1" w:styleId="13">
    <w:name w:val="页眉 Char"/>
    <w:basedOn w:val="11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1"/>
    <w:link w:val="5"/>
    <w:qFormat/>
    <w:uiPriority w:val="0"/>
    <w:rPr>
      <w:kern w:val="2"/>
      <w:sz w:val="18"/>
      <w:szCs w:val="18"/>
    </w:rPr>
  </w:style>
  <w:style w:type="character" w:customStyle="1" w:styleId="15">
    <w:name w:val="批注框文本 Char"/>
    <w:basedOn w:val="11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643</Words>
  <Characters>657</Characters>
  <Lines>2</Lines>
  <Paragraphs>1</Paragraphs>
  <TotalTime>1</TotalTime>
  <ScaleCrop>false</ScaleCrop>
  <LinksUpToDate>false</LinksUpToDate>
  <CharactersWithSpaces>661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2025-11-28T17:03:00Z</dcterms:created>
  <dc:creator>gm</dc:creator>
  <cp:lastModifiedBy>品。</cp:lastModifiedBy>
  <cp:lastPrinted>2026-08-17T16:45:00Z</cp:lastPrinted>
  <dcterms:modified xsi:type="dcterms:W3CDTF">2026-08-18T10:16:34Z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eyJoZGlkIjoiMDNkNGNjYzAzOTQyMTg3MDRhNjg1MDczZTJhODU5MmEiLCJ1c2VySWQiOiIzNjExNTg2MDYifQ==</vt:lpwstr>
  </property>
  <property fmtid="{D5CDD505-2E9C-101B-9397-08002B2CF9AE}" pid="4" name="ICV">
    <vt:lpwstr>515705769B8D49D3D9D37F6A6D08D213_43</vt:lpwstr>
  </property>
</Properties>
</file>