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54D2E">
      <w:pPr>
        <w:wordWrap w:val="0"/>
        <w:autoSpaceDE w:val="0"/>
        <w:spacing w:line="560" w:lineRule="exac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附件2</w:t>
      </w:r>
    </w:p>
    <w:p w14:paraId="0FEAE34B">
      <w:pPr>
        <w:widowControl/>
        <w:autoSpaceDE w:val="0"/>
        <w:spacing w:line="560" w:lineRule="exact"/>
        <w:jc w:val="center"/>
        <w:rPr>
          <w:rFonts w:ascii="方正小标宋简体"/>
          <w:kern w:val="0"/>
          <w:sz w:val="44"/>
          <w:szCs w:val="44"/>
        </w:rPr>
      </w:pPr>
      <w:bookmarkStart w:id="0" w:name="_GoBack"/>
      <w:bookmarkEnd w:id="0"/>
    </w:p>
    <w:p w14:paraId="63B02BFF">
      <w:pPr>
        <w:widowControl/>
        <w:autoSpaceDE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服务供应商报价函</w:t>
      </w:r>
    </w:p>
    <w:p w14:paraId="323A99B9">
      <w:pPr>
        <w:widowControl/>
        <w:autoSpaceDE w:val="0"/>
        <w:spacing w:line="560" w:lineRule="exact"/>
        <w:jc w:val="center"/>
        <w:rPr>
          <w:rFonts w:hint="eastAsia" w:ascii="楷体_GB2312" w:hAnsi="楷体_GB2312" w:eastAsia="楷体_GB2312" w:cs="楷体_GB2312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333333"/>
          <w:kern w:val="0"/>
          <w:sz w:val="32"/>
          <w:szCs w:val="32"/>
          <w:shd w:val="clear" w:color="auto" w:fill="FFFFFF"/>
        </w:rPr>
        <w:t>（格式样例）</w:t>
      </w:r>
    </w:p>
    <w:p w14:paraId="0FBDA269">
      <w:pPr>
        <w:wordWrap w:val="0"/>
        <w:autoSpaceDE w:val="0"/>
        <w:spacing w:line="560" w:lineRule="exact"/>
        <w:rPr>
          <w:rFonts w:ascii="仿宋_GB2312"/>
          <w:kern w:val="0"/>
          <w:sz w:val="32"/>
          <w:szCs w:val="32"/>
        </w:rPr>
      </w:pPr>
      <w:r>
        <w:rPr>
          <w:rFonts w:ascii="仿宋_GB2312"/>
          <w:kern w:val="0"/>
          <w:sz w:val="32"/>
          <w:szCs w:val="32"/>
        </w:rPr>
        <w:t xml:space="preserve"> </w:t>
      </w:r>
    </w:p>
    <w:p w14:paraId="1EAA216E">
      <w:pPr>
        <w:wordWrap w:val="0"/>
        <w:autoSpaceDE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福建省工艺美术行业发展促进中心：</w:t>
      </w:r>
    </w:p>
    <w:p w14:paraId="12BD648A">
      <w:pPr>
        <w:wordWrap w:val="0"/>
        <w:autoSpaceDE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关于本次询价的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>第五届福品博览会福建工艺美术展销活动场地布置和宣传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项目，我公司已详细阅读了贵单位发布的项目最高限价询价公告，完全理解项目要求，决定参加报价。</w:t>
      </w:r>
    </w:p>
    <w:p w14:paraId="3378BB07">
      <w:pPr>
        <w:tabs>
          <w:tab w:val="left" w:pos="2800"/>
        </w:tabs>
        <w:wordWrap w:val="0"/>
        <w:autoSpaceDE w:val="0"/>
        <w:spacing w:line="560" w:lineRule="exact"/>
        <w:ind w:firstLine="640" w:firstLineChars="200"/>
        <w:rPr>
          <w:rFonts w:asci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一、报价表</w:t>
      </w:r>
    </w:p>
    <w:tbl>
      <w:tblPr>
        <w:tblStyle w:val="6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4"/>
        <w:gridCol w:w="2886"/>
      </w:tblGrid>
      <w:tr w14:paraId="4D757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E08BB">
            <w:pPr>
              <w:tabs>
                <w:tab w:val="left" w:pos="2800"/>
              </w:tabs>
              <w:wordWrap w:val="0"/>
              <w:autoSpaceDE w:val="0"/>
              <w:spacing w:line="560" w:lineRule="exact"/>
              <w:jc w:val="center"/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项目名称</w:t>
            </w:r>
          </w:p>
        </w:tc>
        <w:tc>
          <w:tcPr>
            <w:tcW w:w="16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819D1">
            <w:pPr>
              <w:tabs>
                <w:tab w:val="left" w:pos="2800"/>
              </w:tabs>
              <w:wordWrap w:val="0"/>
              <w:autoSpaceDE w:val="0"/>
              <w:spacing w:line="560" w:lineRule="exact"/>
              <w:jc w:val="center"/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总价（万元）</w:t>
            </w:r>
          </w:p>
        </w:tc>
      </w:tr>
      <w:tr w14:paraId="1A43F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6CACF">
            <w:pPr>
              <w:tabs>
                <w:tab w:val="left" w:pos="2800"/>
              </w:tabs>
              <w:wordWrap w:val="0"/>
              <w:autoSpaceDE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第五届福品博览会福建工艺美术展销活动场地布置和宣传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</w:t>
            </w:r>
          </w:p>
        </w:tc>
        <w:tc>
          <w:tcPr>
            <w:tcW w:w="16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7D452">
            <w:pPr>
              <w:tabs>
                <w:tab w:val="left" w:pos="2800"/>
              </w:tabs>
              <w:wordWrap w:val="0"/>
              <w:autoSpaceDE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</w:tbl>
    <w:p w14:paraId="2A34DCFC">
      <w:pPr>
        <w:tabs>
          <w:tab w:val="left" w:pos="2800"/>
        </w:tabs>
        <w:wordWrap w:val="0"/>
        <w:autoSpaceDE w:val="0"/>
        <w:spacing w:line="560" w:lineRule="exact"/>
        <w:ind w:firstLine="640" w:firstLineChars="200"/>
        <w:rPr>
          <w:rFonts w:asci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二、相关佐证材料</w:t>
      </w:r>
    </w:p>
    <w:p w14:paraId="515462E4">
      <w:pPr>
        <w:tabs>
          <w:tab w:val="left" w:pos="2800"/>
        </w:tabs>
        <w:wordWrap w:val="0"/>
        <w:autoSpaceDE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（若有请附上）</w:t>
      </w:r>
    </w:p>
    <w:p w14:paraId="19C0D33D">
      <w:pPr>
        <w:tabs>
          <w:tab w:val="left" w:pos="2800"/>
        </w:tabs>
        <w:wordWrap w:val="0"/>
        <w:autoSpaceDE w:val="0"/>
        <w:spacing w:line="560" w:lineRule="exact"/>
        <w:ind w:firstLine="640" w:firstLineChars="200"/>
        <w:rPr>
          <w:rFonts w:asci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三、联系方式</w:t>
      </w:r>
    </w:p>
    <w:p w14:paraId="4F84E63E">
      <w:pPr>
        <w:wordWrap w:val="0"/>
        <w:autoSpaceDE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联系人：***       联系电话：***</w:t>
      </w:r>
    </w:p>
    <w:p w14:paraId="4B07B759">
      <w:pPr>
        <w:wordWrap w:val="0"/>
        <w:autoSpaceDE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公司注册地详细地址：****</w:t>
      </w:r>
    </w:p>
    <w:p w14:paraId="5332AC09">
      <w:pPr>
        <w:wordWrap w:val="0"/>
        <w:autoSpaceDE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757AFC3F">
      <w:pPr>
        <w:wordWrap w:val="0"/>
        <w:autoSpaceDE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报价单位（盖章）：***</w:t>
      </w:r>
    </w:p>
    <w:p w14:paraId="26B8FC59">
      <w:pPr>
        <w:wordWrap w:val="0"/>
        <w:autoSpaceDE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日期：****年**月**日</w:t>
      </w:r>
    </w:p>
    <w:p w14:paraId="00F249AB">
      <w:pPr>
        <w:autoSpaceDE w:val="0"/>
        <w:spacing w:line="560" w:lineRule="exact"/>
        <w:rPr>
          <w:rFonts w:hint="eastAsia"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 xml:space="preserve"> </w:t>
      </w:r>
    </w:p>
    <w:p w14:paraId="4144F3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8DB"/>
    <w:rsid w:val="001A5C5D"/>
    <w:rsid w:val="003218DB"/>
    <w:rsid w:val="004A7B06"/>
    <w:rsid w:val="005308B4"/>
    <w:rsid w:val="00732FC0"/>
    <w:rsid w:val="007D7364"/>
    <w:rsid w:val="008E70C7"/>
    <w:rsid w:val="00AD43F9"/>
    <w:rsid w:val="00C3775B"/>
    <w:rsid w:val="00D168C0"/>
    <w:rsid w:val="1BDFFCC5"/>
    <w:rsid w:val="35352C32"/>
    <w:rsid w:val="3E56A55A"/>
    <w:rsid w:val="679D158D"/>
    <w:rsid w:val="795A693D"/>
    <w:rsid w:val="DC7FB964"/>
    <w:rsid w:val="F6ABA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semiHidden/>
    <w:qFormat/>
    <w:uiPriority w:val="0"/>
    <w:pPr>
      <w:spacing w:line="580" w:lineRule="exact"/>
    </w:pPr>
    <w:rPr>
      <w:rFonts w:ascii="仿宋" w:hAnsi="仿宋" w:eastAsia="仿宋" w:cs="仿宋"/>
      <w:sz w:val="31"/>
      <w:szCs w:val="31"/>
      <w:lang w:eastAsia="en-US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正文文本 Char"/>
    <w:basedOn w:val="8"/>
    <w:link w:val="2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customStyle="1" w:styleId="13">
    <w:name w:val="Char"/>
    <w:basedOn w:val="1"/>
    <w:qFormat/>
    <w:uiPriority w:val="0"/>
    <w:pPr>
      <w:spacing w:line="580" w:lineRule="exact"/>
    </w:pPr>
    <w:rPr>
      <w:rFonts w:ascii="Times New Roman" w:hAnsi="Times New Roman" w:eastAsia="仿宋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2486</Words>
  <Characters>2638</Characters>
  <Lines>19</Lines>
  <Paragraphs>5</Paragraphs>
  <TotalTime>52</TotalTime>
  <ScaleCrop>false</ScaleCrop>
  <LinksUpToDate>false</LinksUpToDate>
  <CharactersWithSpaces>2686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2026-09-29T07:37:00Z</dcterms:created>
  <dc:creator>admin</dc:creator>
  <cp:lastModifiedBy>陈一墩</cp:lastModifiedBy>
  <cp:lastPrinted>2026-09-30T10:20:00Z</cp:lastPrinted>
  <dcterms:modified xsi:type="dcterms:W3CDTF">2026-09-30T02:46:37Z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66DEF14343BB89626C72BC6A39C67DD7_43</vt:lpwstr>
  </property>
  <property fmtid="{D5CDD505-2E9C-101B-9397-08002B2CF9AE}" pid="4" name="KSOTemplateDocerSaveRecord">
    <vt:lpwstr>eyJoZGlkIjoiZmZjNGNmYTc1Mjg1MDY4YmExOGVhMTg0OGUyNWJjZTEiLCJ1c2VySWQiOiI1MDA3MTMyMTkifQ==</vt:lpwstr>
  </property>
</Properties>
</file>