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EE8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：</w:t>
      </w:r>
    </w:p>
    <w:p w14:paraId="05100994">
      <w:pPr>
        <w:wordWrap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zh-CN" w:eastAsia="zh-CN"/>
        </w:rPr>
        <w:t>莆田市无线电管理局2026至2027年度无线电管理技术设施运行维护服务项目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zh-CN"/>
        </w:rPr>
        <w:t>报价表</w:t>
      </w:r>
    </w:p>
    <w:p w14:paraId="03C4ED20">
      <w:pPr>
        <w:spacing w:line="360" w:lineRule="auto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F4894C1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 w14:paraId="7D120B30">
      <w:pPr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4022"/>
        <w:gridCol w:w="1545"/>
        <w:gridCol w:w="625"/>
        <w:gridCol w:w="652"/>
        <w:gridCol w:w="1343"/>
        <w:gridCol w:w="786"/>
      </w:tblGrid>
      <w:tr w14:paraId="30E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62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75B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A6C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08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8FA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C36C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7CF6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0A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EE1D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030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莆田市无线电管理局2026至2027年度无线电管理技术设施运行维护服务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118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12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946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22E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BC87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7D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9B4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EFE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 w14:paraId="7F0D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17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C6EA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 w14:paraId="17220430">
      <w:pPr>
        <w:wordWrap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4365F55"/>
    <w:rsid w:val="06E65352"/>
    <w:rsid w:val="070E3814"/>
    <w:rsid w:val="0AF938ED"/>
    <w:rsid w:val="0BED706C"/>
    <w:rsid w:val="0C965124"/>
    <w:rsid w:val="0CCB6973"/>
    <w:rsid w:val="10D56391"/>
    <w:rsid w:val="12F03B7F"/>
    <w:rsid w:val="136361FD"/>
    <w:rsid w:val="13C02E9B"/>
    <w:rsid w:val="1E1C3BAB"/>
    <w:rsid w:val="25D56865"/>
    <w:rsid w:val="271E423C"/>
    <w:rsid w:val="28185CCE"/>
    <w:rsid w:val="2AFD06C9"/>
    <w:rsid w:val="2FC11C09"/>
    <w:rsid w:val="32951856"/>
    <w:rsid w:val="36297806"/>
    <w:rsid w:val="3FE6685E"/>
    <w:rsid w:val="41D61543"/>
    <w:rsid w:val="423E39B5"/>
    <w:rsid w:val="4374583A"/>
    <w:rsid w:val="48364D13"/>
    <w:rsid w:val="489E3443"/>
    <w:rsid w:val="49BC2FBD"/>
    <w:rsid w:val="4C1311A1"/>
    <w:rsid w:val="4C213D03"/>
    <w:rsid w:val="50067498"/>
    <w:rsid w:val="50C730CB"/>
    <w:rsid w:val="51185546"/>
    <w:rsid w:val="53597D23"/>
    <w:rsid w:val="57387AFE"/>
    <w:rsid w:val="57460AC2"/>
    <w:rsid w:val="574F64C5"/>
    <w:rsid w:val="589139F5"/>
    <w:rsid w:val="5E0109C5"/>
    <w:rsid w:val="5F9E767D"/>
    <w:rsid w:val="604D4C6F"/>
    <w:rsid w:val="60DB04CD"/>
    <w:rsid w:val="61333E65"/>
    <w:rsid w:val="64656A2B"/>
    <w:rsid w:val="648F3AA8"/>
    <w:rsid w:val="670541D2"/>
    <w:rsid w:val="676A4CE7"/>
    <w:rsid w:val="68F55EA4"/>
    <w:rsid w:val="697B45FB"/>
    <w:rsid w:val="6B6A5ACB"/>
    <w:rsid w:val="6C31178D"/>
    <w:rsid w:val="6C7F08A6"/>
    <w:rsid w:val="6F1C062E"/>
    <w:rsid w:val="6F96252F"/>
    <w:rsid w:val="6FED7240"/>
    <w:rsid w:val="718E376B"/>
    <w:rsid w:val="75FA3760"/>
    <w:rsid w:val="79DA711C"/>
    <w:rsid w:val="7C7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158</Characters>
  <Lines>2</Lines>
  <Paragraphs>1</Paragraphs>
  <TotalTime>4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WPS</cp:lastModifiedBy>
  <dcterms:modified xsi:type="dcterms:W3CDTF">2026-04-25T13:16:27Z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