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83DC">
      <w:pPr>
        <w:wordWrap w:val="0"/>
        <w:spacing w:line="360" w:lineRule="auto"/>
        <w:jc w:val="left"/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附件1：</w:t>
      </w:r>
    </w:p>
    <w:p w14:paraId="5B822E1A">
      <w:pPr>
        <w:wordWrap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  <w:lang w:val="en-US" w:eastAsia="zh-CN"/>
        </w:rPr>
        <w:t>福建省无线电监测站平潭直属分站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  <w:lang w:eastAsia="zh-CN"/>
        </w:rPr>
        <w:t>监测指挥大楼</w:t>
      </w:r>
    </w:p>
    <w:p w14:paraId="6E18E64C">
      <w:pPr>
        <w:wordWrap w:val="0"/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  <w:lang w:val="en-US" w:eastAsia="zh-CN"/>
        </w:rPr>
        <w:t>消防设施维修服务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  <w:t>采购报价单</w:t>
      </w:r>
    </w:p>
    <w:p w14:paraId="429189CD">
      <w:pPr>
        <w:wordWrap w:val="0"/>
        <w:spacing w:line="360" w:lineRule="auto"/>
        <w:rPr>
          <w:rFonts w:ascii="宋体" w:hAnsi="宋体" w:eastAsia="宋体" w:cs="宋体"/>
          <w:color w:val="000000" w:themeColor="text1"/>
          <w:sz w:val="24"/>
          <w:szCs w:val="32"/>
        </w:rPr>
      </w:pPr>
    </w:p>
    <w:p w14:paraId="51E029A5">
      <w:pPr>
        <w:wordWrap w:val="0"/>
        <w:spacing w:line="36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2024年**月**日</w:t>
      </w:r>
    </w:p>
    <w:p w14:paraId="607993E7"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报价供应商：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（盖章） </w:t>
      </w:r>
    </w:p>
    <w:p w14:paraId="6C50DAF8"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</w:p>
    <w:tbl>
      <w:tblPr>
        <w:tblStyle w:val="5"/>
        <w:tblW w:w="8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1776"/>
        <w:gridCol w:w="3106"/>
        <w:gridCol w:w="915"/>
        <w:gridCol w:w="1133"/>
        <w:gridCol w:w="1095"/>
      </w:tblGrid>
      <w:tr w14:paraId="5E54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6968A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D95E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服务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6ABB3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具体要求</w:t>
            </w:r>
          </w:p>
        </w:tc>
        <w:tc>
          <w:tcPr>
            <w:tcW w:w="9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AE9A3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数量</w:t>
            </w:r>
          </w:p>
          <w:p w14:paraId="6DF57628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11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E5484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单价(元)</w:t>
            </w:r>
          </w:p>
        </w:tc>
        <w:tc>
          <w:tcPr>
            <w:tcW w:w="10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5E4D6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小计(元)</w:t>
            </w:r>
          </w:p>
        </w:tc>
      </w:tr>
      <w:tr w14:paraId="7018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89BEF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9F290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福建省无线电监测站平潭直属分站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监测指挥大楼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消防设施维修服务项目</w:t>
            </w:r>
          </w:p>
        </w:tc>
        <w:tc>
          <w:tcPr>
            <w:tcW w:w="3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72BC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详见《附件2：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福建省无线电监测站平潭直属分站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监测指挥大楼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消防设施维修服务项目技术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要求》</w:t>
            </w:r>
          </w:p>
        </w:tc>
        <w:tc>
          <w:tcPr>
            <w:tcW w:w="9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B1110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11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1F33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40F12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9A9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1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F6661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31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1702">
            <w:pPr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元（大写）</w:t>
            </w:r>
          </w:p>
        </w:tc>
        <w:tc>
          <w:tcPr>
            <w:tcW w:w="3143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82DAF">
            <w:pPr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元（小写）</w:t>
            </w:r>
          </w:p>
        </w:tc>
      </w:tr>
    </w:tbl>
    <w:p w14:paraId="61A36371">
      <w:pPr>
        <w:wordWrap w:val="0"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</w:p>
    <w:p w14:paraId="05DD853F">
      <w:pPr>
        <w:wordWrap w:val="0"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备注：上述总价合计应包括所有货物或服务以及相关税费等一切费用。</w:t>
      </w:r>
    </w:p>
    <w:p w14:paraId="5AA7E013">
      <w:pPr>
        <w:wordWrap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xYmFlZTQ3YTQ3YWFlZTZkYWI0Y2I0YWI2Y2EzNTcifQ=="/>
  </w:docVars>
  <w:rsids>
    <w:rsidRoot w:val="00DB67B0"/>
    <w:rsid w:val="002E39A1"/>
    <w:rsid w:val="00531E21"/>
    <w:rsid w:val="007255F3"/>
    <w:rsid w:val="00760952"/>
    <w:rsid w:val="00763F4B"/>
    <w:rsid w:val="00AA4261"/>
    <w:rsid w:val="00C057C4"/>
    <w:rsid w:val="00D13FEC"/>
    <w:rsid w:val="00DB67B0"/>
    <w:rsid w:val="00EF1B1E"/>
    <w:rsid w:val="00EF4594"/>
    <w:rsid w:val="00F418EB"/>
    <w:rsid w:val="0949237B"/>
    <w:rsid w:val="0F0F6B9E"/>
    <w:rsid w:val="0F9A13CF"/>
    <w:rsid w:val="105C0433"/>
    <w:rsid w:val="138836C6"/>
    <w:rsid w:val="15D24AB9"/>
    <w:rsid w:val="16227A29"/>
    <w:rsid w:val="18E8609E"/>
    <w:rsid w:val="190D2C12"/>
    <w:rsid w:val="1DFA2D9D"/>
    <w:rsid w:val="23F12C6D"/>
    <w:rsid w:val="26B76574"/>
    <w:rsid w:val="27017F84"/>
    <w:rsid w:val="2C96714B"/>
    <w:rsid w:val="48C12F4D"/>
    <w:rsid w:val="4B244288"/>
    <w:rsid w:val="4B404E9B"/>
    <w:rsid w:val="4B8D7117"/>
    <w:rsid w:val="4FE03A2B"/>
    <w:rsid w:val="505226DD"/>
    <w:rsid w:val="52AA3D9B"/>
    <w:rsid w:val="53822B1F"/>
    <w:rsid w:val="56D21E1D"/>
    <w:rsid w:val="577E0031"/>
    <w:rsid w:val="64D616D7"/>
    <w:rsid w:val="6E4B4EE4"/>
    <w:rsid w:val="6EE80984"/>
    <w:rsid w:val="6FC00FB9"/>
    <w:rsid w:val="72710C91"/>
    <w:rsid w:val="77A860A6"/>
    <w:rsid w:val="7F8D3B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194</Characters>
  <Lines>2</Lines>
  <Paragraphs>1</Paragraphs>
  <TotalTime>2</TotalTime>
  <ScaleCrop>false</ScaleCrop>
  <LinksUpToDate>false</LinksUpToDate>
  <CharactersWithSpaces>268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2023-03-22T09:06:00Z</dcterms:created>
  <dc:creator>Administrator</dc:creator>
  <cp:lastModifiedBy>WPS</cp:lastModifiedBy>
  <dcterms:modified xsi:type="dcterms:W3CDTF">2024-10-23T09:42:07Z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8C58BAE1D8BA4739AE23C3A73149E52A</vt:lpwstr>
  </property>
</Properties>
</file>