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DEE8F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outlineLvl w:val="0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</w:rPr>
        <w:t>附件3：</w:t>
      </w:r>
    </w:p>
    <w:p w14:paraId="05100994">
      <w:pPr>
        <w:wordWrap w:val="0"/>
        <w:spacing w:line="360" w:lineRule="auto"/>
        <w:jc w:val="center"/>
        <w:outlineLvl w:val="0"/>
        <w:rPr>
          <w:rFonts w:asciiTheme="majorEastAsia" w:hAnsiTheme="majorEastAsia" w:eastAsiaTheme="majorEastAsia" w:cstheme="majorEastAsia"/>
          <w:b/>
          <w:bCs/>
          <w:sz w:val="36"/>
          <w:szCs w:val="44"/>
          <w:lang w:val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 w:eastAsia="zh-CN"/>
        </w:rPr>
        <w:t>福建省无线电监测站平潭直属分站2025年无线电技术用房修缮项目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44"/>
          <w:lang w:val="zh-CN"/>
        </w:rPr>
        <w:t>报价表</w:t>
      </w:r>
    </w:p>
    <w:p w14:paraId="03C4ED20"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7F4894C1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（盖章）</w:t>
      </w:r>
    </w:p>
    <w:p w14:paraId="7D120B30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联系方式：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</w:p>
    <w:tbl>
      <w:tblPr>
        <w:tblStyle w:val="4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3995"/>
        <w:gridCol w:w="1435"/>
        <w:gridCol w:w="577"/>
        <w:gridCol w:w="621"/>
        <w:gridCol w:w="1597"/>
        <w:gridCol w:w="750"/>
      </w:tblGrid>
      <w:tr w14:paraId="30E6E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4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662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F75B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服务内容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A6C3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单价（元）</w:t>
            </w: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61085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C8FA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82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C36C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合价（元）</w:t>
            </w:r>
          </w:p>
        </w:tc>
        <w:tc>
          <w:tcPr>
            <w:tcW w:w="3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A7CF6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50A0E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4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0EE1D">
            <w:pPr>
              <w:pStyle w:val="2"/>
              <w:wordWrap w:val="0"/>
              <w:spacing w:beforeAutospacing="0" w:afterAutospacing="0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07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10030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福建省无线电监测站平潭直属分站2025年无线电技术用房修缮</w:t>
            </w:r>
          </w:p>
        </w:tc>
        <w:tc>
          <w:tcPr>
            <w:tcW w:w="744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118B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F412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2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9462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82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722E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386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BC87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27D0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FA9B4">
            <w:pPr>
              <w:wordWrap w:val="0"/>
              <w:spacing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总价（元）</w:t>
            </w:r>
          </w:p>
        </w:tc>
        <w:tc>
          <w:tcPr>
            <w:tcW w:w="2582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8EFE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元（大写）</w:t>
            </w:r>
          </w:p>
        </w:tc>
      </w:tr>
      <w:tr w14:paraId="7F0D3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717B"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582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C6EA">
            <w:pPr>
              <w:wordWrap w:val="0"/>
              <w:spacing w:line="360" w:lineRule="auto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元（小写）</w:t>
            </w:r>
          </w:p>
        </w:tc>
      </w:tr>
    </w:tbl>
    <w:p w14:paraId="17220430"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备注：上述总价应包括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</w:rPr>
        <w:t>所有服务以及相关税费等一切费用。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xYmFlZTQ3YTQ3YWFlZTZkYWI0Y2I0YWI2Y2EzNTcifQ=="/>
  </w:docVars>
  <w:rsids>
    <w:rsidRoot w:val="00A45C95"/>
    <w:rsid w:val="002D6885"/>
    <w:rsid w:val="00A45C95"/>
    <w:rsid w:val="04365F55"/>
    <w:rsid w:val="06E65352"/>
    <w:rsid w:val="070E3814"/>
    <w:rsid w:val="0A9B6453"/>
    <w:rsid w:val="0AF938ED"/>
    <w:rsid w:val="0C591CAB"/>
    <w:rsid w:val="0C965124"/>
    <w:rsid w:val="11B36778"/>
    <w:rsid w:val="12F03B7F"/>
    <w:rsid w:val="136361FD"/>
    <w:rsid w:val="13C02E9B"/>
    <w:rsid w:val="15B36D47"/>
    <w:rsid w:val="1AA255DC"/>
    <w:rsid w:val="1E1C3BAB"/>
    <w:rsid w:val="271E423C"/>
    <w:rsid w:val="295126A7"/>
    <w:rsid w:val="2AFD06C9"/>
    <w:rsid w:val="2FC11C09"/>
    <w:rsid w:val="32951856"/>
    <w:rsid w:val="36297806"/>
    <w:rsid w:val="3FE6685E"/>
    <w:rsid w:val="41D61543"/>
    <w:rsid w:val="43080EEB"/>
    <w:rsid w:val="4374583A"/>
    <w:rsid w:val="44D97CC8"/>
    <w:rsid w:val="48364D13"/>
    <w:rsid w:val="489E3443"/>
    <w:rsid w:val="49BC2FBD"/>
    <w:rsid w:val="4C213D03"/>
    <w:rsid w:val="4C520360"/>
    <w:rsid w:val="4CC21042"/>
    <w:rsid w:val="50067498"/>
    <w:rsid w:val="50C730CB"/>
    <w:rsid w:val="53597D23"/>
    <w:rsid w:val="57016C0B"/>
    <w:rsid w:val="57387AFE"/>
    <w:rsid w:val="57460AC2"/>
    <w:rsid w:val="574F64C5"/>
    <w:rsid w:val="58BF28DA"/>
    <w:rsid w:val="5F9E767D"/>
    <w:rsid w:val="60DB04CD"/>
    <w:rsid w:val="61333E65"/>
    <w:rsid w:val="62013F63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  <w:rsid w:val="79DA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3">
    <w:name w:val="Body Text First Indent 2"/>
    <w:basedOn w:val="1"/>
    <w:next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223</Characters>
  <Lines>2</Lines>
  <Paragraphs>1</Paragraphs>
  <TotalTime>0</TotalTime>
  <ScaleCrop>false</ScaleCrop>
  <LinksUpToDate>false</LinksUpToDate>
  <CharactersWithSpaces>311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2023-04-14T09:22:00Z</dcterms:created>
  <dc:creator>Administrator</dc:creator>
  <cp:lastModifiedBy>WPS</cp:lastModifiedBy>
  <dcterms:modified xsi:type="dcterms:W3CDTF">2025-10-11T03:27:08Z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