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03" w:rsidRDefault="00974C76">
      <w:pPr>
        <w:wordWrap w:val="0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：</w:t>
      </w:r>
    </w:p>
    <w:p w:rsidR="00D31503" w:rsidRDefault="00974C76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厦门市无线电管理局</w:t>
      </w:r>
    </w:p>
    <w:p w:rsidR="00D31503" w:rsidRDefault="00974C76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2026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年度监测检测设施运行维护服务</w:t>
      </w:r>
    </w:p>
    <w:p w:rsidR="00D31503" w:rsidRDefault="00974C76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报价单</w:t>
      </w:r>
    </w:p>
    <w:p w:rsidR="00D31503" w:rsidRDefault="00974C76">
      <w:pPr>
        <w:wordWrap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2025</w:t>
      </w:r>
      <w:r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D31503" w:rsidRDefault="00974C76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报价供应商：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（盖章或签字）</w:t>
      </w:r>
    </w:p>
    <w:p w:rsidR="00D31503" w:rsidRDefault="00974C76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联系人：联系方式：</w:t>
      </w:r>
    </w:p>
    <w:tbl>
      <w:tblPr>
        <w:tblW w:w="5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7"/>
        <w:gridCol w:w="1649"/>
        <w:gridCol w:w="3374"/>
        <w:gridCol w:w="928"/>
        <w:gridCol w:w="1317"/>
        <w:gridCol w:w="1337"/>
      </w:tblGrid>
      <w:tr w:rsidR="00D31503">
        <w:trPr>
          <w:trHeight w:val="850"/>
          <w:jc w:val="center"/>
        </w:trPr>
        <w:tc>
          <w:tcPr>
            <w:tcW w:w="177" w:type="pct"/>
            <w:noWrap/>
            <w:vAlign w:val="center"/>
          </w:tcPr>
          <w:p w:rsidR="00D31503" w:rsidRDefault="00974C76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24" w:type="pct"/>
            <w:noWrap/>
            <w:vAlign w:val="center"/>
          </w:tcPr>
          <w:p w:rsidR="00D31503" w:rsidRDefault="00974C76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服务名称</w:t>
            </w:r>
          </w:p>
        </w:tc>
        <w:tc>
          <w:tcPr>
            <w:tcW w:w="1890" w:type="pct"/>
            <w:noWrap/>
            <w:vAlign w:val="center"/>
          </w:tcPr>
          <w:p w:rsidR="00D31503" w:rsidRDefault="00974C76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具体要求</w:t>
            </w:r>
          </w:p>
        </w:tc>
        <w:tc>
          <w:tcPr>
            <w:tcW w:w="520" w:type="pct"/>
            <w:noWrap/>
            <w:vAlign w:val="center"/>
          </w:tcPr>
          <w:p w:rsidR="00D31503" w:rsidRDefault="00974C76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  <w:p w:rsidR="00D31503" w:rsidRDefault="00974C76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738" w:type="pct"/>
            <w:noWrap/>
            <w:vAlign w:val="center"/>
          </w:tcPr>
          <w:p w:rsidR="00D31503" w:rsidRDefault="00974C76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748" w:type="pct"/>
            <w:noWrap/>
            <w:vAlign w:val="center"/>
          </w:tcPr>
          <w:p w:rsidR="00D31503" w:rsidRDefault="00974C76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小计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</w:tr>
      <w:tr w:rsidR="00D31503">
        <w:trPr>
          <w:trHeight w:val="428"/>
          <w:jc w:val="center"/>
        </w:trPr>
        <w:tc>
          <w:tcPr>
            <w:tcW w:w="177" w:type="pct"/>
            <w:noWrap/>
            <w:vAlign w:val="center"/>
          </w:tcPr>
          <w:p w:rsidR="00D31503" w:rsidRDefault="00974C76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24" w:type="pct"/>
            <w:noWrap/>
            <w:vAlign w:val="center"/>
          </w:tcPr>
          <w:p w:rsidR="00D31503" w:rsidRDefault="00974C76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厦门市无线电管理局</w:t>
            </w:r>
          </w:p>
          <w:p w:rsidR="00D31503" w:rsidRDefault="00974C76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2026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年度监测检测设施运行维护服务</w:t>
            </w:r>
          </w:p>
        </w:tc>
        <w:tc>
          <w:tcPr>
            <w:tcW w:w="1890" w:type="pct"/>
            <w:noWrap/>
            <w:vAlign w:val="center"/>
          </w:tcPr>
          <w:p w:rsidR="00D31503" w:rsidRDefault="00974C76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详见《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厦门市无线电管理局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2026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年度监测检测设施运行维护服务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要求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》</w:t>
            </w:r>
          </w:p>
        </w:tc>
        <w:tc>
          <w:tcPr>
            <w:tcW w:w="520" w:type="pct"/>
            <w:noWrap/>
            <w:vAlign w:val="center"/>
          </w:tcPr>
          <w:p w:rsidR="00D31503" w:rsidRDefault="00974C76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738" w:type="pct"/>
            <w:noWrap/>
            <w:vAlign w:val="center"/>
          </w:tcPr>
          <w:p w:rsidR="00D31503" w:rsidRDefault="00D3150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48" w:type="pct"/>
            <w:noWrap/>
            <w:vAlign w:val="center"/>
          </w:tcPr>
          <w:p w:rsidR="00D31503" w:rsidRDefault="00D3150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31503">
        <w:trPr>
          <w:trHeight w:val="90"/>
          <w:jc w:val="center"/>
        </w:trPr>
        <w:tc>
          <w:tcPr>
            <w:tcW w:w="1101" w:type="pct"/>
            <w:gridSpan w:val="2"/>
            <w:noWrap/>
            <w:vAlign w:val="center"/>
          </w:tcPr>
          <w:p w:rsidR="00D31503" w:rsidRDefault="00974C76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（元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90" w:type="pct"/>
            <w:noWrap/>
            <w:vAlign w:val="center"/>
          </w:tcPr>
          <w:p w:rsidR="00D31503" w:rsidRDefault="00974C76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（大写）</w:t>
            </w:r>
          </w:p>
        </w:tc>
        <w:tc>
          <w:tcPr>
            <w:tcW w:w="2007" w:type="pct"/>
            <w:gridSpan w:val="3"/>
            <w:noWrap/>
            <w:vAlign w:val="center"/>
          </w:tcPr>
          <w:p w:rsidR="00D31503" w:rsidRDefault="00974C76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（小写）</w:t>
            </w:r>
          </w:p>
        </w:tc>
      </w:tr>
    </w:tbl>
    <w:p w:rsidR="00D31503" w:rsidRDefault="00974C76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本项目最高预算为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162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万元，超出此预算的报价视为无效报价。</w:t>
      </w:r>
    </w:p>
    <w:p w:rsidR="00D31503" w:rsidRDefault="00974C76">
      <w:pPr>
        <w:wordWrap w:val="0"/>
        <w:spacing w:line="360" w:lineRule="auto"/>
        <w:ind w:firstLineChars="300" w:firstLine="8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上述总价合计应包括所有服务以及相关税费等一切费用。</w:t>
      </w:r>
    </w:p>
    <w:sectPr w:rsidR="00D31503" w:rsidSect="00D31503">
      <w:pgSz w:w="11906" w:h="16838"/>
      <w:pgMar w:top="1417" w:right="158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C76" w:rsidRDefault="00974C76" w:rsidP="00974C76">
      <w:r>
        <w:separator/>
      </w:r>
    </w:p>
  </w:endnote>
  <w:endnote w:type="continuationSeparator" w:id="1">
    <w:p w:rsidR="00974C76" w:rsidRDefault="00974C76" w:rsidP="00974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C76" w:rsidRDefault="00974C76" w:rsidP="00974C76">
      <w:r>
        <w:separator/>
      </w:r>
    </w:p>
  </w:footnote>
  <w:footnote w:type="continuationSeparator" w:id="1">
    <w:p w:rsidR="00974C76" w:rsidRDefault="00974C76" w:rsidP="00974C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ljOTI0YmEwNTE4Y2EyNDc1ZTk3NDQ3NjMyNGIyNDMifQ=="/>
  </w:docVars>
  <w:rsids>
    <w:rsidRoot w:val="00B53743"/>
    <w:rsid w:val="00172F5D"/>
    <w:rsid w:val="002B6B78"/>
    <w:rsid w:val="002E1DD2"/>
    <w:rsid w:val="005C24C5"/>
    <w:rsid w:val="00780011"/>
    <w:rsid w:val="00974C76"/>
    <w:rsid w:val="009A4F4A"/>
    <w:rsid w:val="00A957BD"/>
    <w:rsid w:val="00B00594"/>
    <w:rsid w:val="00B53743"/>
    <w:rsid w:val="00B95FCF"/>
    <w:rsid w:val="00C76607"/>
    <w:rsid w:val="00D27B75"/>
    <w:rsid w:val="00D31503"/>
    <w:rsid w:val="00E9217B"/>
    <w:rsid w:val="00ED3A1B"/>
    <w:rsid w:val="00EF42F8"/>
    <w:rsid w:val="01A73D87"/>
    <w:rsid w:val="090C4E18"/>
    <w:rsid w:val="09362DB7"/>
    <w:rsid w:val="13712447"/>
    <w:rsid w:val="13ED41C3"/>
    <w:rsid w:val="17AD77C6"/>
    <w:rsid w:val="19595E57"/>
    <w:rsid w:val="19EC5329"/>
    <w:rsid w:val="1D3F5364"/>
    <w:rsid w:val="1EB4768C"/>
    <w:rsid w:val="1F78690B"/>
    <w:rsid w:val="1FD941DA"/>
    <w:rsid w:val="1FF51EAF"/>
    <w:rsid w:val="2271479E"/>
    <w:rsid w:val="22CD6F6E"/>
    <w:rsid w:val="238B1303"/>
    <w:rsid w:val="23BE4D29"/>
    <w:rsid w:val="23D06D16"/>
    <w:rsid w:val="24DB5972"/>
    <w:rsid w:val="257A0B00"/>
    <w:rsid w:val="25BB0A6F"/>
    <w:rsid w:val="2767173F"/>
    <w:rsid w:val="29932CBF"/>
    <w:rsid w:val="2A5306A1"/>
    <w:rsid w:val="2AEB1A19"/>
    <w:rsid w:val="2FDE6606"/>
    <w:rsid w:val="30FC55EE"/>
    <w:rsid w:val="32713DBA"/>
    <w:rsid w:val="364041CF"/>
    <w:rsid w:val="36714388"/>
    <w:rsid w:val="38A24AEC"/>
    <w:rsid w:val="3A410516"/>
    <w:rsid w:val="3E285C74"/>
    <w:rsid w:val="3EB71DAC"/>
    <w:rsid w:val="42D250AB"/>
    <w:rsid w:val="44337121"/>
    <w:rsid w:val="45833790"/>
    <w:rsid w:val="45BE53B1"/>
    <w:rsid w:val="4DBB5BDA"/>
    <w:rsid w:val="509C604E"/>
    <w:rsid w:val="52036385"/>
    <w:rsid w:val="52A66D10"/>
    <w:rsid w:val="53105470"/>
    <w:rsid w:val="560721BC"/>
    <w:rsid w:val="56534B15"/>
    <w:rsid w:val="593B079A"/>
    <w:rsid w:val="5A5D23AA"/>
    <w:rsid w:val="5BF52B3D"/>
    <w:rsid w:val="64065573"/>
    <w:rsid w:val="67114C48"/>
    <w:rsid w:val="69990F25"/>
    <w:rsid w:val="6D196605"/>
    <w:rsid w:val="6F4D4C8B"/>
    <w:rsid w:val="71B608C6"/>
    <w:rsid w:val="71EE0EE5"/>
    <w:rsid w:val="73254608"/>
    <w:rsid w:val="757B4F0B"/>
    <w:rsid w:val="79AB7071"/>
    <w:rsid w:val="7DC66F52"/>
    <w:rsid w:val="7E3D5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5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31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3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3150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315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陆兴</cp:lastModifiedBy>
  <cp:revision>2</cp:revision>
  <dcterms:created xsi:type="dcterms:W3CDTF">2025-08-28T07:44:00Z</dcterms:created>
  <dcterms:modified xsi:type="dcterms:W3CDTF">2025-08-28T07:44:00Z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A99C418A3EC1447DB9B29C3AF674D030_12</vt:lpwstr>
  </property>
  <property fmtid="{D5CDD505-2E9C-101B-9397-08002B2CF9AE}" pid="4" name="KSOTemplateDocerSaveRecord">
    <vt:lpwstr>eyJoZGlkIjoiMDljOTI0YmEwNTE4Y2EyNDc1ZTk3NDQ3NjMyNGIyNDMiLCJ1c2VySWQiOiI0MTk5MTUxNjYifQ==</vt:lpwstr>
  </property>
</Properties>
</file>