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附件1：</w:t>
      </w:r>
    </w:p>
    <w:p>
      <w:pPr>
        <w:wordWrap w:val="0"/>
        <w:spacing w:line="360" w:lineRule="auto"/>
        <w:jc w:val="center"/>
        <w:rPr>
          <w:rFonts w:ascii="宋体" w:hAnsi="宋体" w:eastAsia="宋体" w:cs="宋体"/>
          <w:b/>
          <w:bCs/>
          <w:color w:val="000000" w:themeColor="text1"/>
          <w:sz w:val="36"/>
          <w:szCs w:val="4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44"/>
        </w:rPr>
        <w:t>202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44"/>
        </w:rPr>
        <w:t>年龙岩市无线电技术设备维修服务项目</w:t>
      </w:r>
    </w:p>
    <w:p>
      <w:pPr>
        <w:wordWrap w:val="0"/>
        <w:spacing w:line="360" w:lineRule="auto"/>
        <w:jc w:val="center"/>
        <w:rPr>
          <w:rFonts w:ascii="宋体" w:hAnsi="宋体" w:eastAsia="宋体" w:cs="宋体"/>
          <w:b/>
          <w:bCs/>
          <w:color w:val="000000" w:themeColor="text1"/>
          <w:sz w:val="36"/>
          <w:szCs w:val="4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44"/>
        </w:rPr>
        <w:t>采购报价单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sz w:val="24"/>
          <w:szCs w:val="32"/>
        </w:rPr>
      </w:pPr>
    </w:p>
    <w:p>
      <w:pPr>
        <w:spacing w:line="360" w:lineRule="auto"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  月  日</w:t>
      </w:r>
    </w:p>
    <w:p>
      <w:pPr>
        <w:wordWrap w:val="0"/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报价供应商：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（盖章）</w:t>
      </w:r>
    </w:p>
    <w:p>
      <w:pPr>
        <w:wordWrap w:val="0"/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联系人：                             联系方式：</w:t>
      </w:r>
    </w:p>
    <w:tbl>
      <w:tblPr>
        <w:tblStyle w:val="5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2241"/>
        <w:gridCol w:w="2637"/>
        <w:gridCol w:w="900"/>
        <w:gridCol w:w="103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服务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6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具体要求</w:t>
            </w:r>
          </w:p>
        </w:tc>
        <w:tc>
          <w:tcPr>
            <w:tcW w:w="9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数量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（单位）</w:t>
            </w:r>
          </w:p>
        </w:tc>
        <w:tc>
          <w:tcPr>
            <w:tcW w:w="10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单价(元)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小计(元)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1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2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</w:rPr>
              <w:t>年龙岩市无线电技术设备维修服务</w:t>
            </w:r>
          </w:p>
        </w:tc>
        <w:tc>
          <w:tcPr>
            <w:tcW w:w="26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详见《附件2：202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年龙岩市无线电技术设备维修服务项目技术和服务要求》</w:t>
            </w:r>
          </w:p>
        </w:tc>
        <w:tc>
          <w:tcPr>
            <w:tcW w:w="9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（项）</w:t>
            </w:r>
          </w:p>
        </w:tc>
        <w:tc>
          <w:tcPr>
            <w:tcW w:w="10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1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合计（元）</w:t>
            </w:r>
          </w:p>
        </w:tc>
        <w:tc>
          <w:tcPr>
            <w:tcW w:w="487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元（大写）</w:t>
            </w:r>
          </w:p>
        </w:tc>
        <w:tc>
          <w:tcPr>
            <w:tcW w:w="3030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元（小写）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备注：上述总价合计应包括所有货物或服务以及相关税费等一切费用。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1ZTkxNzlhNTc5M2YwYzAzZWIwMTgyNzgxZDI4NTgifQ=="/>
  </w:docVars>
  <w:rsids>
    <w:rsidRoot w:val="00DB67B0"/>
    <w:rsid w:val="002E39A1"/>
    <w:rsid w:val="00531E21"/>
    <w:rsid w:val="00763F4B"/>
    <w:rsid w:val="00D13FEC"/>
    <w:rsid w:val="00DB67B0"/>
    <w:rsid w:val="00EF1B1E"/>
    <w:rsid w:val="00EF4594"/>
    <w:rsid w:val="0F0F6B9E"/>
    <w:rsid w:val="105C0433"/>
    <w:rsid w:val="18E8609E"/>
    <w:rsid w:val="190D2C12"/>
    <w:rsid w:val="27017F84"/>
    <w:rsid w:val="2C96714B"/>
    <w:rsid w:val="48C12F4D"/>
    <w:rsid w:val="4B244288"/>
    <w:rsid w:val="4B404E9B"/>
    <w:rsid w:val="4B8D7117"/>
    <w:rsid w:val="4FE03A2B"/>
    <w:rsid w:val="52AA3D9B"/>
    <w:rsid w:val="64D616D7"/>
    <w:rsid w:val="6EE80984"/>
    <w:rsid w:val="6FC00FB9"/>
    <w:rsid w:val="77A860A6"/>
    <w:rsid w:val="7F8D3B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188</Characters>
  <Lines>1</Lines>
  <Paragraphs>1</Paragraphs>
  <TotalTime>155</TotalTime>
  <ScaleCrop>false</ScaleCrop>
  <LinksUpToDate>false</LinksUpToDate>
  <CharactersWithSpaces>223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2023-03-22T09:06:00Z</dcterms:created>
  <dc:creator>Administrator</dc:creator>
  <cp:lastModifiedBy>Lenovo</cp:lastModifiedBy>
  <dcterms:modified xsi:type="dcterms:W3CDTF">2024-07-18T07:36:02Z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8C58BAE1D8BA4739AE23C3A73149E52A</vt:lpwstr>
  </property>
</Properties>
</file>